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41E7" w14:textId="2A5EF6E2" w:rsidR="00101742" w:rsidRPr="002C0A45" w:rsidRDefault="00101742" w:rsidP="00E63E6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left="-180" w:right="-54"/>
        <w:jc w:val="center"/>
        <w:rPr>
          <w:rFonts w:ascii="Trebuchet MS" w:hAnsi="Trebuchet MS"/>
          <w:b/>
          <w:snapToGrid w:val="0"/>
          <w:spacing w:val="-12"/>
          <w:sz w:val="24"/>
          <w:szCs w:val="24"/>
        </w:rPr>
      </w:pPr>
      <w:bookmarkStart w:id="0" w:name="_Hlk60432418"/>
      <w:bookmarkStart w:id="1" w:name="_Hlk160448681"/>
      <w:r w:rsidRPr="002C0A45">
        <w:rPr>
          <w:rFonts w:ascii="Trebuchet MS" w:hAnsi="Trebuchet MS"/>
          <w:b/>
          <w:snapToGrid w:val="0"/>
          <w:sz w:val="23"/>
          <w:szCs w:val="23"/>
        </w:rPr>
        <w:t xml:space="preserve">INVITATION FOR BIDS (IFB) No. </w:t>
      </w:r>
      <w:bookmarkStart w:id="2" w:name="_Hlk60501835"/>
      <w:bookmarkStart w:id="3" w:name="_Hlk104144901"/>
      <w:r w:rsidRPr="0066284B">
        <w:rPr>
          <w:rFonts w:ascii="Trebuchet MS" w:hAnsi="Trebuchet MS"/>
          <w:b/>
          <w:snapToGrid w:val="0"/>
          <w:sz w:val="23"/>
          <w:szCs w:val="23"/>
        </w:rPr>
        <w:t>B-24-03</w:t>
      </w:r>
      <w:r w:rsidRPr="002C0A45">
        <w:rPr>
          <w:rFonts w:ascii="Trebuchet MS" w:hAnsi="Trebuchet MS"/>
          <w:b/>
          <w:snapToGrid w:val="0"/>
          <w:sz w:val="23"/>
          <w:szCs w:val="23"/>
        </w:rPr>
        <w:t>,</w:t>
      </w:r>
      <w:r w:rsidRPr="002C0A45">
        <w:rPr>
          <w:rFonts w:ascii="Trebuchet MS" w:hAnsi="Trebuchet MS"/>
          <w:b/>
          <w:snapToGrid w:val="0"/>
          <w:sz w:val="24"/>
          <w:szCs w:val="24"/>
        </w:rPr>
        <w:t xml:space="preserve"> </w:t>
      </w:r>
      <w:bookmarkEnd w:id="0"/>
      <w:bookmarkEnd w:id="2"/>
      <w:r w:rsidRPr="002C0A45">
        <w:rPr>
          <w:rFonts w:ascii="Trebuchet MS" w:hAnsi="Trebuchet MS"/>
          <w:b/>
          <w:snapToGrid w:val="0"/>
          <w:sz w:val="23"/>
          <w:szCs w:val="23"/>
        </w:rPr>
        <w:t>Landscaping Maintenance/Snow Removal Services</w:t>
      </w:r>
      <w:bookmarkEnd w:id="3"/>
    </w:p>
    <w:bookmarkEnd w:id="1"/>
    <w:p w14:paraId="2082C451" w14:textId="393DD276" w:rsidR="00B16BE5" w:rsidRDefault="00B4697A" w:rsidP="00B4697A">
      <w:pPr>
        <w:pStyle w:val="BodyText"/>
        <w:tabs>
          <w:tab w:val="left" w:pos="5970"/>
        </w:tabs>
        <w:spacing w:before="251"/>
        <w:rPr>
          <w:b/>
        </w:rPr>
      </w:pPr>
      <w:r>
        <w:rPr>
          <w:b/>
        </w:rPr>
        <w:tab/>
      </w:r>
    </w:p>
    <w:p w14:paraId="2082C452" w14:textId="77777777" w:rsidR="00B16BE5" w:rsidRDefault="00B4697A">
      <w:pPr>
        <w:pStyle w:val="Heading1"/>
        <w:spacing w:before="1"/>
        <w:ind w:left="466" w:right="538"/>
        <w:jc w:val="center"/>
      </w:pPr>
      <w:r>
        <w:t xml:space="preserve">ATTACHMENT </w:t>
      </w:r>
      <w:r>
        <w:rPr>
          <w:spacing w:val="-10"/>
        </w:rPr>
        <w:t>I</w:t>
      </w:r>
    </w:p>
    <w:p w14:paraId="2082C453" w14:textId="77777777" w:rsidR="00B16BE5" w:rsidRDefault="00B16BE5">
      <w:pPr>
        <w:pStyle w:val="BodyText"/>
        <w:rPr>
          <w:b/>
        </w:rPr>
      </w:pPr>
    </w:p>
    <w:p w14:paraId="2082C454" w14:textId="77777777" w:rsidR="00B16BE5" w:rsidRDefault="00B4697A">
      <w:pPr>
        <w:ind w:left="472" w:right="451" w:hanging="3"/>
        <w:jc w:val="center"/>
        <w:rPr>
          <w:b/>
          <w:sz w:val="24"/>
        </w:rPr>
      </w:pPr>
      <w:r>
        <w:rPr>
          <w:b/>
          <w:sz w:val="24"/>
        </w:rPr>
        <w:t>CERTIFICATION FOR BUSINESS CONCERNS SEEKING SECTION 3 PREFERENCE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CONTRACTING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DEMONSTRATION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CAPABILITY</w:t>
      </w:r>
    </w:p>
    <w:p w14:paraId="2082C455" w14:textId="77777777" w:rsidR="00B16BE5" w:rsidRDefault="00B4697A">
      <w:pPr>
        <w:pStyle w:val="BodyText"/>
        <w:tabs>
          <w:tab w:val="left" w:pos="8502"/>
        </w:tabs>
        <w:spacing w:before="271"/>
        <w:ind w:left="10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Business</w:t>
      </w:r>
      <w:r>
        <w:rPr>
          <w:u w:val="single"/>
        </w:rPr>
        <w:tab/>
      </w:r>
    </w:p>
    <w:p w14:paraId="2082C456" w14:textId="77777777" w:rsidR="00B16BE5" w:rsidRDefault="00B16BE5">
      <w:pPr>
        <w:pStyle w:val="BodyText"/>
      </w:pPr>
    </w:p>
    <w:p w14:paraId="2082C457" w14:textId="77777777" w:rsidR="00B16BE5" w:rsidRDefault="00B4697A">
      <w:pPr>
        <w:pStyle w:val="BodyText"/>
        <w:tabs>
          <w:tab w:val="left" w:pos="8597"/>
        </w:tabs>
        <w:ind w:left="100"/>
      </w:pPr>
      <w:r>
        <w:t>Address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Business</w:t>
      </w:r>
      <w:r>
        <w:rPr>
          <w:u w:val="single"/>
        </w:rPr>
        <w:tab/>
      </w:r>
    </w:p>
    <w:p w14:paraId="2082C458" w14:textId="77777777" w:rsidR="00B16BE5" w:rsidRDefault="00B16BE5">
      <w:pPr>
        <w:pStyle w:val="BodyText"/>
      </w:pPr>
    </w:p>
    <w:p w14:paraId="2082C459" w14:textId="77777777" w:rsidR="00B16BE5" w:rsidRDefault="00B4697A">
      <w:pPr>
        <w:pStyle w:val="BodyText"/>
        <w:tabs>
          <w:tab w:val="left" w:pos="2260"/>
          <w:tab w:val="left" w:pos="2620"/>
          <w:tab w:val="left" w:pos="5861"/>
          <w:tab w:val="left" w:pos="6221"/>
        </w:tabs>
        <w:ind w:left="100"/>
      </w:pPr>
      <w:r>
        <w:t>Type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Business:</w:t>
      </w:r>
      <w:r>
        <w:tab/>
      </w:r>
      <w:r>
        <w:rPr>
          <w:u w:val="single"/>
        </w:rPr>
        <w:tab/>
      </w:r>
      <w:r>
        <w:rPr>
          <w:spacing w:val="-2"/>
        </w:rPr>
        <w:t>Corporation</w:t>
      </w:r>
      <w:r>
        <w:tab/>
      </w:r>
      <w:r>
        <w:rPr>
          <w:u w:val="single"/>
        </w:rPr>
        <w:tab/>
      </w:r>
      <w:r>
        <w:rPr>
          <w:spacing w:val="-2"/>
        </w:rPr>
        <w:t>Partnership</w:t>
      </w:r>
    </w:p>
    <w:p w14:paraId="2082C45A" w14:textId="77777777" w:rsidR="00B16BE5" w:rsidRDefault="00B4697A">
      <w:pPr>
        <w:pStyle w:val="BodyText"/>
        <w:tabs>
          <w:tab w:val="left" w:pos="2620"/>
          <w:tab w:val="left" w:pos="5861"/>
          <w:tab w:val="left" w:pos="6221"/>
        </w:tabs>
        <w:spacing w:line="480" w:lineRule="auto"/>
        <w:ind w:left="100" w:right="2015" w:firstLine="2159"/>
      </w:pPr>
      <w:r>
        <w:rPr>
          <w:u w:val="single"/>
        </w:rPr>
        <w:tab/>
      </w:r>
      <w:r>
        <w:t>Sole Proprietorship</w:t>
      </w:r>
      <w:r>
        <w:tab/>
      </w:r>
      <w:r>
        <w:rPr>
          <w:u w:val="single"/>
        </w:rPr>
        <w:tab/>
      </w:r>
      <w:r>
        <w:t>Joint</w:t>
      </w:r>
      <w:r>
        <w:rPr>
          <w:spacing w:val="-15"/>
        </w:rPr>
        <w:t xml:space="preserve"> </w:t>
      </w:r>
      <w:r>
        <w:t>Venture Attached is the following documentation as evidence of status:</w:t>
      </w:r>
    </w:p>
    <w:p w14:paraId="2082C45B" w14:textId="13F74ACD" w:rsidR="00B16BE5" w:rsidRDefault="00B4697A">
      <w:pPr>
        <w:pStyle w:val="Heading1"/>
        <w:spacing w:before="6"/>
      </w:pPr>
      <w:r>
        <w:t>For</w:t>
      </w:r>
      <w:r>
        <w:rPr>
          <w:spacing w:val="-2"/>
        </w:rPr>
        <w:t xml:space="preserve"> </w:t>
      </w:r>
      <w:r w:rsidR="000E546A">
        <w:t>Businesses</w:t>
      </w:r>
      <w:r>
        <w:rPr>
          <w:spacing w:val="-1"/>
        </w:rPr>
        <w:t xml:space="preserve"> </w:t>
      </w:r>
      <w:r>
        <w:t>claiming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resident-owned </w:t>
      </w:r>
      <w:r>
        <w:rPr>
          <w:spacing w:val="-2"/>
        </w:rPr>
        <w:t>enterprise:</w:t>
      </w:r>
    </w:p>
    <w:p w14:paraId="2082C45C" w14:textId="77777777" w:rsidR="00B16BE5" w:rsidRDefault="00B4697A">
      <w:pPr>
        <w:pStyle w:val="BodyText"/>
        <w:tabs>
          <w:tab w:val="left" w:pos="460"/>
          <w:tab w:val="left" w:pos="5140"/>
          <w:tab w:val="left" w:pos="5500"/>
        </w:tabs>
        <w:spacing w:before="271"/>
        <w:ind w:left="100"/>
      </w:pPr>
      <w:r>
        <w:rPr>
          <w:u w:val="single"/>
        </w:rPr>
        <w:tab/>
      </w:r>
      <w:r>
        <w:t>Copy</w:t>
      </w:r>
      <w:r>
        <w:rPr>
          <w:spacing w:val="-7"/>
        </w:rPr>
        <w:t xml:space="preserve"> </w:t>
      </w:r>
      <w:r>
        <w:t>of resident</w:t>
      </w:r>
      <w:r>
        <w:rPr>
          <w:spacing w:val="1"/>
        </w:rPr>
        <w:t xml:space="preserve"> </w:t>
      </w:r>
      <w:r>
        <w:rPr>
          <w:spacing w:val="-4"/>
        </w:rPr>
        <w:t>lease</w:t>
      </w:r>
      <w:r>
        <w:tab/>
      </w:r>
      <w:r>
        <w:rPr>
          <w:u w:val="single"/>
        </w:rPr>
        <w:tab/>
      </w:r>
      <w:r>
        <w:t>Copy</w:t>
      </w:r>
      <w:r>
        <w:rPr>
          <w:spacing w:val="-7"/>
        </w:rPr>
        <w:t xml:space="preserve"> </w:t>
      </w:r>
      <w:r>
        <w:t>of receipt of public</w:t>
      </w:r>
      <w:r>
        <w:rPr>
          <w:spacing w:val="-1"/>
        </w:rPr>
        <w:t xml:space="preserve"> </w:t>
      </w:r>
      <w:r>
        <w:rPr>
          <w:spacing w:val="-2"/>
        </w:rPr>
        <w:t>assistance</w:t>
      </w:r>
    </w:p>
    <w:p w14:paraId="2082C45D" w14:textId="77777777" w:rsidR="00B16BE5" w:rsidRDefault="00B4697A">
      <w:pPr>
        <w:pStyle w:val="BodyText"/>
        <w:tabs>
          <w:tab w:val="left" w:pos="460"/>
          <w:tab w:val="left" w:pos="5140"/>
          <w:tab w:val="left" w:pos="5500"/>
        </w:tabs>
        <w:ind w:left="100"/>
      </w:pPr>
      <w:r>
        <w:rPr>
          <w:u w:val="single"/>
        </w:rPr>
        <w:tab/>
      </w:r>
      <w:r>
        <w:t>Copy</w:t>
      </w:r>
      <w:r>
        <w:rPr>
          <w:spacing w:val="-5"/>
        </w:rPr>
        <w:t xml:space="preserve"> </w:t>
      </w:r>
      <w:r>
        <w:t>of evidence of</w:t>
      </w:r>
      <w:r>
        <w:rPr>
          <w:spacing w:val="2"/>
        </w:rPr>
        <w:t xml:space="preserve"> </w:t>
      </w:r>
      <w:r>
        <w:rPr>
          <w:spacing w:val="-2"/>
        </w:rPr>
        <w:t>participation</w:t>
      </w:r>
      <w:r>
        <w:tab/>
      </w:r>
      <w:r>
        <w:rPr>
          <w:u w:val="single"/>
        </w:rPr>
        <w:tab/>
      </w:r>
      <w:r>
        <w:t>Other</w:t>
      </w:r>
      <w:r>
        <w:rPr>
          <w:spacing w:val="-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public</w:t>
      </w:r>
      <w:r>
        <w:rPr>
          <w:spacing w:val="-1"/>
        </w:rPr>
        <w:t xml:space="preserve"> </w:t>
      </w:r>
      <w:r>
        <w:rPr>
          <w:spacing w:val="-2"/>
        </w:rPr>
        <w:t>assistance</w:t>
      </w:r>
    </w:p>
    <w:p w14:paraId="2082C45E" w14:textId="77777777" w:rsidR="00B16BE5" w:rsidRDefault="00B4697A">
      <w:pPr>
        <w:pStyle w:val="BodyText"/>
        <w:ind w:left="5141"/>
      </w:pPr>
      <w:r>
        <w:rPr>
          <w:spacing w:val="-2"/>
        </w:rPr>
        <w:t>program</w:t>
      </w:r>
    </w:p>
    <w:p w14:paraId="2082C45F" w14:textId="77777777" w:rsidR="00B16BE5" w:rsidRDefault="00B16BE5">
      <w:pPr>
        <w:pStyle w:val="BodyText"/>
        <w:spacing w:before="5"/>
      </w:pPr>
    </w:p>
    <w:p w14:paraId="2082C460" w14:textId="77777777" w:rsidR="00B16BE5" w:rsidRDefault="00B4697A">
      <w:pPr>
        <w:pStyle w:val="Heading1"/>
      </w:pPr>
      <w:r>
        <w:t>For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applicable:</w:t>
      </w:r>
    </w:p>
    <w:p w14:paraId="2082C461" w14:textId="77777777" w:rsidR="00B16BE5" w:rsidRDefault="00B4697A">
      <w:pPr>
        <w:pStyle w:val="BodyText"/>
        <w:tabs>
          <w:tab w:val="left" w:pos="460"/>
          <w:tab w:val="left" w:pos="5140"/>
          <w:tab w:val="left" w:pos="5500"/>
        </w:tabs>
        <w:spacing w:before="271"/>
        <w:ind w:left="100"/>
      </w:pPr>
      <w:r>
        <w:rPr>
          <w:u w:val="single"/>
        </w:rPr>
        <w:tab/>
      </w:r>
      <w:r>
        <w:t>Copy</w:t>
      </w:r>
      <w:r>
        <w:rPr>
          <w:spacing w:val="-5"/>
        </w:rPr>
        <w:t xml:space="preserve"> </w:t>
      </w:r>
      <w:r>
        <w:t>of Articles of</w:t>
      </w:r>
      <w:r>
        <w:rPr>
          <w:spacing w:val="2"/>
        </w:rPr>
        <w:t xml:space="preserve"> </w:t>
      </w:r>
      <w:r>
        <w:rPr>
          <w:spacing w:val="-2"/>
        </w:rPr>
        <w:t>Incorporation</w:t>
      </w:r>
      <w:r>
        <w:tab/>
      </w:r>
      <w:r>
        <w:rPr>
          <w:u w:val="single"/>
        </w:rPr>
        <w:tab/>
      </w: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rPr>
          <w:spacing w:val="-2"/>
        </w:rPr>
        <w:t>Standing</w:t>
      </w:r>
    </w:p>
    <w:p w14:paraId="2082C462" w14:textId="77777777" w:rsidR="00B16BE5" w:rsidRDefault="00B4697A">
      <w:pPr>
        <w:pStyle w:val="BodyText"/>
        <w:tabs>
          <w:tab w:val="left" w:pos="460"/>
          <w:tab w:val="left" w:pos="5140"/>
          <w:tab w:val="left" w:pos="5500"/>
        </w:tabs>
        <w:ind w:left="100"/>
      </w:pPr>
      <w:r>
        <w:rPr>
          <w:u w:val="single"/>
        </w:rPr>
        <w:tab/>
      </w:r>
      <w:r>
        <w:t>Assumed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  <w:r>
        <w:tab/>
      </w:r>
      <w:r>
        <w:rPr>
          <w:u w:val="single"/>
        </w:rPr>
        <w:tab/>
      </w:r>
      <w:r>
        <w:t>Partnership</w:t>
      </w:r>
      <w:r>
        <w:rPr>
          <w:spacing w:val="-5"/>
        </w:rPr>
        <w:t xml:space="preserve"> </w:t>
      </w:r>
      <w:r>
        <w:rPr>
          <w:spacing w:val="-2"/>
        </w:rPr>
        <w:t>Agreement</w:t>
      </w:r>
    </w:p>
    <w:p w14:paraId="2082C463" w14:textId="77777777" w:rsidR="00B16BE5" w:rsidRDefault="00B4697A">
      <w:pPr>
        <w:pStyle w:val="BodyText"/>
        <w:tabs>
          <w:tab w:val="left" w:pos="462"/>
          <w:tab w:val="left" w:pos="5140"/>
          <w:tab w:val="left" w:pos="5500"/>
        </w:tabs>
        <w:ind w:left="100"/>
      </w:pPr>
      <w:r>
        <w:rPr>
          <w:u w:val="single"/>
        </w:rPr>
        <w:tab/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owners/stockholders</w:t>
      </w:r>
      <w:r>
        <w:rPr>
          <w:spacing w:val="-2"/>
        </w:rPr>
        <w:t xml:space="preserve"> </w:t>
      </w:r>
      <w:r>
        <w:rPr>
          <w:spacing w:val="-5"/>
        </w:rPr>
        <w:t>and</w:t>
      </w:r>
      <w:r>
        <w:tab/>
      </w:r>
      <w:r>
        <w:rPr>
          <w:u w:val="single"/>
        </w:rPr>
        <w:tab/>
      </w:r>
      <w:r>
        <w:t>Corporation</w:t>
      </w:r>
      <w:r>
        <w:rPr>
          <w:spacing w:val="-5"/>
        </w:rPr>
        <w:t xml:space="preserve"> </w:t>
      </w:r>
      <w:r>
        <w:t xml:space="preserve">Annual </w:t>
      </w:r>
      <w:r>
        <w:rPr>
          <w:spacing w:val="-2"/>
        </w:rPr>
        <w:t>Report</w:t>
      </w:r>
    </w:p>
    <w:p w14:paraId="2082C464" w14:textId="77777777" w:rsidR="00B16BE5" w:rsidRDefault="00B4697A">
      <w:pPr>
        <w:pStyle w:val="BodyText"/>
        <w:tabs>
          <w:tab w:val="left" w:pos="5140"/>
          <w:tab w:val="left" w:pos="5503"/>
        </w:tabs>
        <w:ind w:left="520"/>
      </w:pPr>
      <w:r>
        <w:t>%</w:t>
      </w:r>
      <w:r>
        <w:rPr>
          <w:spacing w:val="-2"/>
        </w:rPr>
        <w:t xml:space="preserve"> </w:t>
      </w:r>
      <w:r>
        <w:t>ownership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each</w:t>
      </w:r>
      <w:r>
        <w:tab/>
      </w:r>
      <w:r>
        <w:rPr>
          <w:u w:val="single"/>
        </w:rPr>
        <w:tab/>
      </w:r>
      <w:r>
        <w:t>Latest</w:t>
      </w:r>
      <w:r>
        <w:rPr>
          <w:spacing w:val="-5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appointing</w:t>
      </w:r>
      <w:r>
        <w:rPr>
          <w:spacing w:val="-3"/>
        </w:rPr>
        <w:t xml:space="preserve"> </w:t>
      </w:r>
      <w:r>
        <w:rPr>
          <w:spacing w:val="-2"/>
        </w:rPr>
        <w:t>officers</w:t>
      </w:r>
    </w:p>
    <w:p w14:paraId="2082C465" w14:textId="77777777" w:rsidR="00B16BE5" w:rsidRDefault="00B4697A">
      <w:pPr>
        <w:pStyle w:val="BodyText"/>
        <w:tabs>
          <w:tab w:val="left" w:pos="460"/>
          <w:tab w:val="left" w:pos="5140"/>
          <w:tab w:val="left" w:pos="5500"/>
        </w:tabs>
        <w:ind w:left="520" w:right="1525" w:hanging="420"/>
      </w:pPr>
      <w:r>
        <w:rPr>
          <w:u w:val="single"/>
        </w:rPr>
        <w:tab/>
      </w:r>
      <w:r>
        <w:t>Organization chart with names and titles</w:t>
      </w:r>
      <w:r>
        <w:tab/>
      </w:r>
      <w:r>
        <w:rPr>
          <w:u w:val="single"/>
        </w:rPr>
        <w:tab/>
      </w:r>
      <w:r>
        <w:t>Additional</w:t>
      </w:r>
      <w:r>
        <w:rPr>
          <w:spacing w:val="-15"/>
        </w:rPr>
        <w:t xml:space="preserve"> </w:t>
      </w:r>
      <w:r>
        <w:t>documentation and brief function statement</w:t>
      </w:r>
    </w:p>
    <w:p w14:paraId="2082C466" w14:textId="77777777" w:rsidR="00B16BE5" w:rsidRDefault="00B16BE5">
      <w:pPr>
        <w:pStyle w:val="BodyText"/>
        <w:spacing w:before="5"/>
      </w:pPr>
    </w:p>
    <w:p w14:paraId="2082C467" w14:textId="77777777" w:rsidR="00B16BE5" w:rsidRDefault="00B4697A">
      <w:pPr>
        <w:pStyle w:val="Heading1"/>
        <w:ind w:right="93"/>
      </w:pPr>
      <w:r>
        <w:t>For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claiming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subcontracting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t>awarded to Section 3 business:</w:t>
      </w:r>
    </w:p>
    <w:p w14:paraId="2082C468" w14:textId="77777777" w:rsidR="00B16BE5" w:rsidRDefault="00B4697A">
      <w:pPr>
        <w:pStyle w:val="BodyText"/>
        <w:spacing w:before="272"/>
        <w:ind w:left="100"/>
        <w:jc w:val="both"/>
      </w:pPr>
      <w:r>
        <w:rPr>
          <w:spacing w:val="58"/>
          <w:u w:val="single"/>
        </w:rPr>
        <w:t xml:space="preserve">  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subcontracted 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(es)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subcontract</w:t>
      </w:r>
      <w:r>
        <w:rPr>
          <w:spacing w:val="-1"/>
        </w:rPr>
        <w:t xml:space="preserve"> </w:t>
      </w:r>
      <w:r>
        <w:rPr>
          <w:spacing w:val="-2"/>
        </w:rPr>
        <w:t>amount</w:t>
      </w:r>
    </w:p>
    <w:p w14:paraId="2082C469" w14:textId="77777777" w:rsidR="00B16BE5" w:rsidRDefault="00B16BE5">
      <w:pPr>
        <w:pStyle w:val="BodyText"/>
        <w:spacing w:before="4"/>
      </w:pPr>
    </w:p>
    <w:p w14:paraId="2082C46A" w14:textId="77777777" w:rsidR="00B16BE5" w:rsidRDefault="00B4697A">
      <w:pPr>
        <w:pStyle w:val="Heading1"/>
        <w:ind w:right="330"/>
        <w:jc w:val="both"/>
      </w:pPr>
      <w:r>
        <w:t>For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claiming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claiming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are currently Section 3 residents or</w:t>
      </w:r>
      <w:r>
        <w:rPr>
          <w:spacing w:val="-1"/>
        </w:rPr>
        <w:t xml:space="preserve"> </w:t>
      </w:r>
      <w:r>
        <w:t>were Section 3 eligible residents within</w:t>
      </w:r>
      <w:r>
        <w:rPr>
          <w:spacing w:val="-1"/>
        </w:rPr>
        <w:t xml:space="preserve"> </w:t>
      </w:r>
      <w:r>
        <w:t>3 years of date</w:t>
      </w:r>
      <w:r>
        <w:rPr>
          <w:spacing w:val="-1"/>
        </w:rPr>
        <w:t xml:space="preserve"> </w:t>
      </w:r>
      <w:r>
        <w:t>of first employment with the business:</w:t>
      </w:r>
    </w:p>
    <w:p w14:paraId="2082C46B" w14:textId="77777777" w:rsidR="00B16BE5" w:rsidRDefault="00B4697A">
      <w:pPr>
        <w:pStyle w:val="BodyText"/>
        <w:tabs>
          <w:tab w:val="left" w:pos="462"/>
        </w:tabs>
        <w:spacing w:before="272"/>
        <w:ind w:left="100"/>
      </w:pPr>
      <w:r>
        <w:rPr>
          <w:u w:val="single"/>
        </w:rPr>
        <w:tab/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full-time</w:t>
      </w:r>
      <w:r>
        <w:rPr>
          <w:spacing w:val="-1"/>
        </w:rPr>
        <w:t xml:space="preserve"> </w:t>
      </w:r>
      <w:r>
        <w:rPr>
          <w:spacing w:val="-2"/>
        </w:rPr>
        <w:t>employees</w:t>
      </w:r>
    </w:p>
    <w:p w14:paraId="2082C46C" w14:textId="77777777" w:rsidR="00B16BE5" w:rsidRDefault="00B4697A">
      <w:pPr>
        <w:pStyle w:val="BodyText"/>
        <w:tabs>
          <w:tab w:val="left" w:pos="462"/>
        </w:tabs>
        <w:ind w:left="100"/>
      </w:pPr>
      <w:r>
        <w:rPr>
          <w:u w:val="single"/>
        </w:rPr>
        <w:tab/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claiming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status</w:t>
      </w:r>
    </w:p>
    <w:p w14:paraId="2082C46D" w14:textId="77777777" w:rsidR="00B16BE5" w:rsidRDefault="00B4697A">
      <w:pPr>
        <w:pStyle w:val="BodyText"/>
        <w:tabs>
          <w:tab w:val="left" w:pos="460"/>
        </w:tabs>
        <w:ind w:left="100"/>
      </w:pPr>
      <w:r>
        <w:rPr>
          <w:u w:val="single"/>
        </w:rPr>
        <w:tab/>
      </w:r>
      <w:r>
        <w:t>PHA/IHA</w:t>
      </w:r>
      <w:r>
        <w:rPr>
          <w:spacing w:val="-2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2082C46E" w14:textId="77777777" w:rsidR="00B16BE5" w:rsidRDefault="00B4697A">
      <w:pPr>
        <w:pStyle w:val="BodyText"/>
        <w:tabs>
          <w:tab w:val="left" w:pos="460"/>
        </w:tabs>
        <w:ind w:left="100"/>
      </w:pPr>
      <w:r>
        <w:rPr>
          <w:u w:val="single"/>
        </w:rPr>
        <w:tab/>
      </w:r>
      <w:r>
        <w:t>Other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less than 3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employment</w:t>
      </w:r>
    </w:p>
    <w:p w14:paraId="2082C46F" w14:textId="77777777" w:rsidR="00B16BE5" w:rsidRDefault="00B16BE5">
      <w:pPr>
        <w:pStyle w:val="BodyText"/>
      </w:pPr>
    </w:p>
    <w:p w14:paraId="2082C470" w14:textId="77777777" w:rsidR="00B16BE5" w:rsidRDefault="00B4697A">
      <w:pPr>
        <w:pStyle w:val="BodyText"/>
        <w:ind w:left="100"/>
      </w:pP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successfully</w:t>
      </w:r>
      <w:r>
        <w:rPr>
          <w:spacing w:val="-8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proposed </w:t>
      </w:r>
      <w:r>
        <w:rPr>
          <w:spacing w:val="-2"/>
        </w:rPr>
        <w:t>contract:</w:t>
      </w:r>
    </w:p>
    <w:p w14:paraId="2082C471" w14:textId="77777777" w:rsidR="00B16BE5" w:rsidRDefault="00B16BE5">
      <w:pPr>
        <w:sectPr w:rsidR="00B16BE5" w:rsidSect="00CF6063">
          <w:headerReference w:type="default" r:id="rId6"/>
          <w:footerReference w:type="default" r:id="rId7"/>
          <w:type w:val="continuous"/>
          <w:pgSz w:w="12240" w:h="15840"/>
          <w:pgMar w:top="810" w:right="1360" w:bottom="1060" w:left="1340" w:header="990" w:footer="867" w:gutter="0"/>
          <w:pgNumType w:start="1"/>
          <w:cols w:space="720"/>
        </w:sectPr>
      </w:pPr>
    </w:p>
    <w:p w14:paraId="2082C473" w14:textId="77777777" w:rsidR="00B16BE5" w:rsidRDefault="00B16BE5">
      <w:pPr>
        <w:pStyle w:val="BodyText"/>
        <w:spacing w:before="222"/>
        <w:rPr>
          <w:b/>
        </w:rPr>
      </w:pPr>
    </w:p>
    <w:p w14:paraId="2082C474" w14:textId="77777777" w:rsidR="00B16BE5" w:rsidRDefault="00B4697A">
      <w:pPr>
        <w:pStyle w:val="BodyText"/>
        <w:tabs>
          <w:tab w:val="left" w:pos="1180"/>
        </w:tabs>
        <w:ind w:left="820"/>
      </w:pPr>
      <w:r>
        <w:rPr>
          <w:u w:val="single"/>
        </w:rPr>
        <w:tab/>
      </w:r>
      <w:r>
        <w:t xml:space="preserve">Current financial </w:t>
      </w:r>
      <w:r>
        <w:rPr>
          <w:spacing w:val="-2"/>
        </w:rPr>
        <w:t>statement</w:t>
      </w:r>
    </w:p>
    <w:p w14:paraId="2082C475" w14:textId="77777777" w:rsidR="00B16BE5" w:rsidRDefault="00B4697A">
      <w:pPr>
        <w:pStyle w:val="BodyText"/>
        <w:tabs>
          <w:tab w:val="left" w:pos="1180"/>
        </w:tabs>
        <w:spacing w:before="25"/>
        <w:ind w:left="820"/>
      </w:pPr>
      <w:r>
        <w:rPr>
          <w:u w:val="single"/>
        </w:rPr>
        <w:tab/>
      </w:r>
      <w:r>
        <w:t>Statement of ability</w:t>
      </w:r>
      <w:r>
        <w:rPr>
          <w:spacing w:val="-4"/>
        </w:rPr>
        <w:t xml:space="preserve"> </w:t>
      </w:r>
      <w:r>
        <w:t>to comply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2"/>
        </w:rPr>
        <w:t>policy</w:t>
      </w:r>
    </w:p>
    <w:p w14:paraId="2082C476" w14:textId="77777777" w:rsidR="00B16BE5" w:rsidRDefault="00B4697A">
      <w:pPr>
        <w:pStyle w:val="BodyText"/>
        <w:tabs>
          <w:tab w:val="left" w:pos="1182"/>
        </w:tabs>
        <w:ind w:left="820"/>
      </w:pPr>
      <w:r>
        <w:rPr>
          <w:u w:val="single"/>
        </w:rPr>
        <w:tab/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owned</w:t>
      </w:r>
      <w:r>
        <w:rPr>
          <w:spacing w:val="-2"/>
        </w:rPr>
        <w:t xml:space="preserve"> equipment</w:t>
      </w:r>
    </w:p>
    <w:p w14:paraId="2082C477" w14:textId="77777777" w:rsidR="00B16BE5" w:rsidRDefault="00B4697A">
      <w:pPr>
        <w:pStyle w:val="BodyText"/>
        <w:tabs>
          <w:tab w:val="left" w:pos="1182"/>
        </w:tabs>
        <w:ind w:left="820"/>
      </w:pPr>
      <w:r>
        <w:rPr>
          <w:u w:val="single"/>
        </w:rPr>
        <w:tab/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rPr>
          <w:spacing w:val="-4"/>
        </w:rPr>
        <w:t>years</w:t>
      </w:r>
    </w:p>
    <w:p w14:paraId="2082C478" w14:textId="77777777" w:rsidR="00B16BE5" w:rsidRDefault="00B16BE5">
      <w:pPr>
        <w:pStyle w:val="BodyText"/>
        <w:rPr>
          <w:sz w:val="20"/>
        </w:rPr>
      </w:pPr>
    </w:p>
    <w:p w14:paraId="2082C479" w14:textId="77777777" w:rsidR="00B16BE5" w:rsidRDefault="00B4697A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82C485" wp14:editId="2082C486">
                <wp:simplePos x="0" y="0"/>
                <wp:positionH relativeFrom="page">
                  <wp:posOffset>914704</wp:posOffset>
                </wp:positionH>
                <wp:positionV relativeFrom="paragraph">
                  <wp:posOffset>201541</wp:posOffset>
                </wp:positionV>
                <wp:extent cx="2667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916F" id="Graphic 9" o:spid="_x0000_s1026" style="position:absolute;margin-left:1in;margin-top:15.85pt;width:2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3aDgIAAFsEAAAOAAAAZHJzL2Uyb0RvYy54bWysVMFu2zAMvQ/YPwi6L3ZySDcjTjE06DCg&#10;6Ao0w86KLMfGZFEjlTj5+1Fy7GTdbZgPAiU+kY98lFf3p86Ko0FqwZVyPsulME5D1bp9Kb9vHz98&#10;lIKCcpWy4Ewpz4bk/fr9u1XvC7OABmxlUHAQR0XvS9mE4IssI92YTtEMvHHsrAE7FXiL+6xC1XP0&#10;zmaLPF9mPWDlEbQh4tPN4JTrFL+ujQ7f6ppMELaUzC2kFdO6i2u2Xqlij8o3rb7QUP/AolOt46RT&#10;qI0KShyw/StU12oEgjrMNHQZ1HWrTaqBq5nnb6p5bZQ3qRZuDvmpTfT/wurn46t/wUid/BPon8Qd&#10;yXpPxeSJG7pgTjV2EcvExSl18Tx10ZyC0Hy4WC7v8pybrdk3X9yl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DJyCZ13AAAAAkBAAAPAAAAZHJzL2Rvd25yZXYueG1sTI/BTsMwEETvSPyDtUhcEHUKpaUhThUh&#10;Ibi2wIGbG2+TQLwbxU6b/j2bExxndjT7JtuMvlVH7EPDZGA+S0Ahlewaqgx8vL/cPoIK0ZKzLRMa&#10;OGOATX55kdnU8Ym2eNzFSkkJhdQaqGPsUq1DWaO3YcYdktwO3HsbRfaVdr09Sblv9V2SLLW3DcmH&#10;2nb4XGP5sxu8AdafXBRrPLvVzaEZXv3X27fvjLm+GosnUBHH+BeGCV/QIRemPQ/kgmpFLxayJRq4&#10;n69ASeBhORn7yViDzjP9f0H+CwAA//8DAFBLAQItABQABgAIAAAAIQC2gziS/gAAAOEBAAATAAAA&#10;AAAAAAAAAAAAAAAAAABbQ29udGVudF9UeXBlc10ueG1sUEsBAi0AFAAGAAgAAAAhADj9If/WAAAA&#10;lAEAAAsAAAAAAAAAAAAAAAAALwEAAF9yZWxzLy5yZWxzUEsBAi0AFAAGAAgAAAAhAFEw/doOAgAA&#10;WwQAAA4AAAAAAAAAAAAAAAAALgIAAGRycy9lMm9Eb2MueG1sUEsBAi0AFAAGAAgAAAAhAMnIJnXc&#10;AAAACQEAAA8AAAAAAAAAAAAAAAAAaAQAAGRycy9kb3ducmV2LnhtbFBLBQYAAAAABAAEAPMAAABx&#10;BQAAAAA=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82C487" wp14:editId="2082C488">
                <wp:simplePos x="0" y="0"/>
                <wp:positionH relativeFrom="page">
                  <wp:posOffset>4572889</wp:posOffset>
                </wp:positionH>
                <wp:positionV relativeFrom="paragraph">
                  <wp:posOffset>201541</wp:posOffset>
                </wp:positionV>
                <wp:extent cx="17532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9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8277" id="Graphic 10" o:spid="_x0000_s1026" style="position:absolute;margin-left:360.05pt;margin-top:15.85pt;width:13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c+FQIAAFsEAAAOAAAAZHJzL2Uyb0RvYy54bWysVMFu2zAMvQ/YPwi6L05SNG2NOMXQoMOA&#10;oivQDDsrshwbk0WNVGL370fJcZJ1t2E+CJT4RD7yUV7e960VB4PUgCvkbDKVwjgNZeN2hfy+efx0&#10;KwUF5UplwZlCvhmS96uPH5adz80carClQcFBHOWdL2Qdgs+zjHRtWkUT8MaxswJsVeAt7rISVcfR&#10;W5vNp9NF1gGWHkEbIj5dD065SvGryujwrarIBGELydxCWjGt27hmq6XKd6h83egjDfUPLFrVOE56&#10;CrVWQYk9Nn+FahuNQFCFiYY2g6pqtEk1cDWz6btqXmvlTaqFm0P+1Cb6f2H18+HVv2CkTv4J9E/i&#10;jmSdp/zkiRs6YvoK24hl4qJPXXw7ddH0QWg+nN1cX82vrqXQ7JvNb1KTM5WPd/WewhcDKY46PFEY&#10;NChHS9WjpXs3mshKRg1t0jBIwRqiFKzhdtDQqxDvRXLRFN2ZSDxr4WA2kLzhHXOmdvZad4niUuZ3&#10;tzMpxioZOyDYiGm4V4ORUrN9WZx1kcVierdIo0Fgm/KxsTayINxtHyyKg4qDmb5YB0f4A+aRwlpR&#10;PeCS6wiz7qjTIE0UaQvl2wuKjqe5kPRrr9BIYb86Hpc4+qOBo7EdDQz2AdIDSQ3inJv+h0IvYvpC&#10;Blb2GcZhVPkoWiz9hI03HXzeB6iaqGiaoYHRccMTnAo8vrb4RC73CXX+J6x+AwAA//8DAFBLAwQU&#10;AAYACAAAACEACmuDjd8AAAAJAQAADwAAAGRycy9kb3ducmV2LnhtbEyPwU6DQBCG7ya+w2ZMvBi7&#10;C2pbkKUxJl40QaVNvE5hBCI7i+zS4tu7PelxZr788/3ZZja9ONDoOssaooUCQVzZuuNGw277dL0G&#10;4Txyjb1l0vBDDjb5+VmGaW2P/E6H0jcihLBLUUPr/ZBK6aqWDLqFHYjD7dOOBn0Yx0bWIx5DuOll&#10;rNRSGuw4fGhxoMeWqq9yMhq+i3X8LF+kvevUK95+FMXbVTlpfXkxP9yD8DT7PxhO+kEd8uC0txPX&#10;TvQaVrGKAqrhJlqBCECSLGMQ+9MiAZln8n+D/BcAAP//AwBQSwECLQAUAAYACAAAACEAtoM4kv4A&#10;AADhAQAAEwAAAAAAAAAAAAAAAAAAAAAAW0NvbnRlbnRfVHlwZXNdLnhtbFBLAQItABQABgAIAAAA&#10;IQA4/SH/1gAAAJQBAAALAAAAAAAAAAAAAAAAAC8BAABfcmVscy8ucmVsc1BLAQItABQABgAIAAAA&#10;IQA+9wc+FQIAAFsEAAAOAAAAAAAAAAAAAAAAAC4CAABkcnMvZTJvRG9jLnhtbFBLAQItABQABgAI&#10;AAAAIQAKa4ON3wAAAAkBAAAPAAAAAAAAAAAAAAAAAG8EAABkcnMvZG93bnJldi54bWxQSwUGAAAA&#10;AAQABADzAAAAewUAAAAA&#10;" path="m,l1752981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082C47A" w14:textId="77777777" w:rsidR="00B16BE5" w:rsidRDefault="00B4697A">
      <w:pPr>
        <w:pStyle w:val="BodyText"/>
        <w:tabs>
          <w:tab w:val="left" w:pos="6581"/>
        </w:tabs>
        <w:ind w:left="100"/>
      </w:pPr>
      <w:r>
        <w:t>Authorizing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spacing w:val="-2"/>
        </w:rPr>
        <w:t>(Business)</w:t>
      </w:r>
      <w:r>
        <w:tab/>
      </w:r>
      <w:r>
        <w:rPr>
          <w:spacing w:val="-4"/>
        </w:rPr>
        <w:t>Date</w:t>
      </w:r>
    </w:p>
    <w:p w14:paraId="2082C47B" w14:textId="77777777" w:rsidR="00B16BE5" w:rsidRDefault="00B16BE5">
      <w:pPr>
        <w:pStyle w:val="BodyText"/>
        <w:rPr>
          <w:sz w:val="20"/>
        </w:rPr>
      </w:pPr>
    </w:p>
    <w:p w14:paraId="2082C47C" w14:textId="77777777" w:rsidR="00B16BE5" w:rsidRDefault="00B4697A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82C489" wp14:editId="2082C48A">
                <wp:simplePos x="0" y="0"/>
                <wp:positionH relativeFrom="page">
                  <wp:posOffset>914704</wp:posOffset>
                </wp:positionH>
                <wp:positionV relativeFrom="paragraph">
                  <wp:posOffset>201449</wp:posOffset>
                </wp:positionV>
                <wp:extent cx="2667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7BFE5" id="Graphic 11" o:spid="_x0000_s1026" style="position:absolute;margin-left:1in;margin-top:15.85pt;width:2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3aDgIAAFsEAAAOAAAAZHJzL2Uyb0RvYy54bWysVMFu2zAMvQ/YPwi6L3ZySDcjTjE06DCg&#10;6Ao0w86KLMfGZFEjlTj5+1Fy7GTdbZgPAiU+kY98lFf3p86Ko0FqwZVyPsulME5D1bp9Kb9vHz98&#10;lIKCcpWy4Ewpz4bk/fr9u1XvC7OABmxlUHAQR0XvS9mE4IssI92YTtEMvHHsrAE7FXiL+6xC1XP0&#10;zmaLPF9mPWDlEbQh4tPN4JTrFL+ujQ7f6ppMELaUzC2kFdO6i2u2Xqlij8o3rb7QUP/AolOt46RT&#10;qI0KShyw/StU12oEgjrMNHQZ1HWrTaqBq5nnb6p5bZQ3qRZuDvmpTfT/wurn46t/wUid/BPon8Qd&#10;yXpPxeSJG7pgTjV2EcvExSl18Tx10ZyC0Hy4WC7v8pybrdk3X9yl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DJyCZ13AAAAAkBAAAPAAAAZHJzL2Rvd25yZXYueG1sTI/BTsMwEETvSPyDtUhcEHUKpaUhThUh&#10;Ibi2wIGbG2+TQLwbxU6b/j2bExxndjT7JtuMvlVH7EPDZGA+S0Ahlewaqgx8vL/cPoIK0ZKzLRMa&#10;OGOATX55kdnU8Ym2eNzFSkkJhdQaqGPsUq1DWaO3YcYdktwO3HsbRfaVdr09Sblv9V2SLLW3DcmH&#10;2nb4XGP5sxu8AdafXBRrPLvVzaEZXv3X27fvjLm+GosnUBHH+BeGCV/QIRemPQ/kgmpFLxayJRq4&#10;n69ASeBhORn7yViDzjP9f0H+CwAA//8DAFBLAQItABQABgAIAAAAIQC2gziS/gAAAOEBAAATAAAA&#10;AAAAAAAAAAAAAAAAAABbQ29udGVudF9UeXBlc10ueG1sUEsBAi0AFAAGAAgAAAAhADj9If/WAAAA&#10;lAEAAAsAAAAAAAAAAAAAAAAALwEAAF9yZWxzLy5yZWxzUEsBAi0AFAAGAAgAAAAhAFEw/doOAgAA&#10;WwQAAA4AAAAAAAAAAAAAAAAALgIAAGRycy9lMm9Eb2MueG1sUEsBAi0AFAAGAAgAAAAhAMnIJnXc&#10;AAAACQEAAA8AAAAAAAAAAAAAAAAAaAQAAGRycy9kb3ducmV2LnhtbFBLBQYAAAAABAAEAPMAAABx&#10;BQAAAAA=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082C47D" w14:textId="77777777" w:rsidR="00B16BE5" w:rsidRDefault="00B4697A">
      <w:pPr>
        <w:pStyle w:val="BodyText"/>
        <w:ind w:left="100"/>
      </w:pPr>
      <w:r>
        <w:t>Authorizing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(Business)</w:t>
      </w:r>
    </w:p>
    <w:p w14:paraId="2082C47E" w14:textId="77777777" w:rsidR="00B16BE5" w:rsidRDefault="00B16BE5">
      <w:pPr>
        <w:pStyle w:val="BodyText"/>
        <w:rPr>
          <w:sz w:val="20"/>
        </w:rPr>
      </w:pPr>
    </w:p>
    <w:p w14:paraId="2082C47F" w14:textId="77777777" w:rsidR="00B16BE5" w:rsidRDefault="00B4697A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82C48B" wp14:editId="2082C48C">
                <wp:simplePos x="0" y="0"/>
                <wp:positionH relativeFrom="page">
                  <wp:posOffset>914704</wp:posOffset>
                </wp:positionH>
                <wp:positionV relativeFrom="paragraph">
                  <wp:posOffset>201449</wp:posOffset>
                </wp:positionV>
                <wp:extent cx="2667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AA98A" id="Graphic 12" o:spid="_x0000_s1026" style="position:absolute;margin-left:1in;margin-top:15.85pt;width:21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3aDgIAAFsEAAAOAAAAZHJzL2Uyb0RvYy54bWysVMFu2zAMvQ/YPwi6L3ZySDcjTjE06DCg&#10;6Ao0w86KLMfGZFEjlTj5+1Fy7GTdbZgPAiU+kY98lFf3p86Ko0FqwZVyPsulME5D1bp9Kb9vHz98&#10;lIKCcpWy4Ewpz4bk/fr9u1XvC7OABmxlUHAQR0XvS9mE4IssI92YTtEMvHHsrAE7FXiL+6xC1XP0&#10;zmaLPF9mPWDlEbQh4tPN4JTrFL+ujQ7f6ppMELaUzC2kFdO6i2u2Xqlij8o3rb7QUP/AolOt46RT&#10;qI0KShyw/StU12oEgjrMNHQZ1HWrTaqBq5nnb6p5bZQ3qRZuDvmpTfT/wurn46t/wUid/BPon8Qd&#10;yXpPxeSJG7pgTjV2EcvExSl18Tx10ZyC0Hy4WC7v8pybrdk3X9yl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DJyCZ13AAAAAkBAAAPAAAAZHJzL2Rvd25yZXYueG1sTI/BTsMwEETvSPyDtUhcEHUKpaUhThUh&#10;Ibi2wIGbG2+TQLwbxU6b/j2bExxndjT7JtuMvlVH7EPDZGA+S0Ahlewaqgx8vL/cPoIK0ZKzLRMa&#10;OGOATX55kdnU8Ym2eNzFSkkJhdQaqGPsUq1DWaO3YcYdktwO3HsbRfaVdr09Sblv9V2SLLW3DcmH&#10;2nb4XGP5sxu8AdafXBRrPLvVzaEZXv3X27fvjLm+GosnUBHH+BeGCV/QIRemPQ/kgmpFLxayJRq4&#10;n69ASeBhORn7yViDzjP9f0H+CwAA//8DAFBLAQItABQABgAIAAAAIQC2gziS/gAAAOEBAAATAAAA&#10;AAAAAAAAAAAAAAAAAABbQ29udGVudF9UeXBlc10ueG1sUEsBAi0AFAAGAAgAAAAhADj9If/WAAAA&#10;lAEAAAsAAAAAAAAAAAAAAAAALwEAAF9yZWxzLy5yZWxzUEsBAi0AFAAGAAgAAAAhAFEw/doOAgAA&#10;WwQAAA4AAAAAAAAAAAAAAAAALgIAAGRycy9lMm9Eb2MueG1sUEsBAi0AFAAGAAgAAAAhAMnIJnXc&#10;AAAACQEAAA8AAAAAAAAAAAAAAAAAaAQAAGRycy9kb3ducmV2LnhtbFBLBQYAAAAABAAEAPMAAABx&#10;BQAAAAA=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82C48D" wp14:editId="2082C48E">
                <wp:simplePos x="0" y="0"/>
                <wp:positionH relativeFrom="page">
                  <wp:posOffset>4572889</wp:posOffset>
                </wp:positionH>
                <wp:positionV relativeFrom="paragraph">
                  <wp:posOffset>201449</wp:posOffset>
                </wp:positionV>
                <wp:extent cx="1828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5EC19" id="Graphic 13" o:spid="_x0000_s1026" style="position:absolute;margin-left:360.05pt;margin-top:15.85pt;width:2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UYbwr9wAAAAKAQAADwAAAGRycy9kb3ducmV2LnhtbEyPwU7DMAyG70i8Q2QkbixpkegoTacJ&#10;icsuwBic3cZrKxqnNNla3p70xI7+/en352Iz216cafSdYw3JSoEgrp3puNFw+Hi5W4PwAdlg75g0&#10;/JKHTXl9VWBu3MTvdN6HRsQS9jlqaEMYcil93ZJFv3IDcdwd3WgxxHFspBlxiuW2l6lSD9Jix/FC&#10;iwM9t1R/709WQ0Nv2U4daBe6n6/0+OqTaVt9an17M2+fQASawz8Mi35UhzI6Ve7ExoteQ5aqJKIa&#10;7pMMxAIotY5JtSSPIMtCXr5Q/gEAAP//AwBQSwECLQAUAAYACAAAACEAtoM4kv4AAADhAQAAEwAA&#10;AAAAAAAAAAAAAAAAAAAAW0NvbnRlbnRfVHlwZXNdLnhtbFBLAQItABQABgAIAAAAIQA4/SH/1gAA&#10;AJQBAAALAAAAAAAAAAAAAAAAAC8BAABfcmVscy8ucmVsc1BLAQItABQABgAIAAAAIQCEaE3aDwIA&#10;AFsEAAAOAAAAAAAAAAAAAAAAAC4CAABkcnMvZTJvRG9jLnhtbFBLAQItABQABgAIAAAAIQBRhvCv&#10;3AAAAAoBAAAPAAAAAAAAAAAAAAAAAGkEAABkcnMvZG93bnJldi54bWxQSwUGAAAAAAQABADzAAAA&#10;cg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082C480" w14:textId="77777777" w:rsidR="00B16BE5" w:rsidRDefault="00B4697A">
      <w:pPr>
        <w:pStyle w:val="BodyText"/>
        <w:tabs>
          <w:tab w:val="left" w:pos="6581"/>
        </w:tabs>
        <w:ind w:left="100"/>
      </w:pPr>
      <w:r>
        <w:t>Authorizing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4"/>
        </w:rPr>
        <w:t>Date</w:t>
      </w:r>
    </w:p>
    <w:p w14:paraId="2082C481" w14:textId="77777777" w:rsidR="00B16BE5" w:rsidRDefault="00B4697A">
      <w:pPr>
        <w:pStyle w:val="BodyText"/>
        <w:ind w:left="100"/>
      </w:pPr>
      <w:r>
        <w:t>(attested</w:t>
      </w:r>
      <w:r>
        <w:rPr>
          <w:spacing w:val="-3"/>
        </w:rPr>
        <w:t xml:space="preserve"> </w:t>
      </w:r>
      <w:r>
        <w:rPr>
          <w:spacing w:val="-5"/>
        </w:rPr>
        <w:t>by)</w:t>
      </w:r>
    </w:p>
    <w:p w14:paraId="2082C482" w14:textId="77777777" w:rsidR="00B16BE5" w:rsidRDefault="00B16BE5">
      <w:pPr>
        <w:pStyle w:val="BodyText"/>
        <w:rPr>
          <w:sz w:val="20"/>
        </w:rPr>
      </w:pPr>
    </w:p>
    <w:p w14:paraId="2082C483" w14:textId="77777777" w:rsidR="00B16BE5" w:rsidRDefault="00B4697A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82C48F" wp14:editId="2082C490">
                <wp:simplePos x="0" y="0"/>
                <wp:positionH relativeFrom="page">
                  <wp:posOffset>914704</wp:posOffset>
                </wp:positionH>
                <wp:positionV relativeFrom="paragraph">
                  <wp:posOffset>201844</wp:posOffset>
                </wp:positionV>
                <wp:extent cx="2667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04D2E" id="Graphic 14" o:spid="_x0000_s1026" style="position:absolute;margin-left:1in;margin-top:15.9pt;width:21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SaFAIAAFsEAAAOAAAAZHJzL2Uyb0RvYy54bWysVE1v2zAMvQ/YfxB0X5wPLF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5c3iwXH6XQ7JvNb1KTM5WPd/WBwhcDKY46PlIY&#10;NChHS9WjpXs3mshKRg1t0jBIwRqiFKzhbtDQqxDvRXLRFN2FSDxr4Wi2kLzhDXOmdvFad42KpSwW&#10;PDdjlYwdEGzENNyrwUip2b4uzrrIYjm9XabRILBN+dBYG1kQ7nf3FsVRxcFMX6yDI/wB80hho6ge&#10;cMl1gll30mmQJoq0g/L1GUXH01xI+nVQaKSwXx2PSxz90cDR2I0GBnsP6YGkBnHObf9DoRcxfSED&#10;K/sE4zCqfBQtln7GxpsOPh8CVE1UNM3QwOi04QlOBZ5eW3wi1/uEuvwT1r8BAAD//wMAUEsDBBQA&#10;BgAIAAAAIQBEM6By3gAAAAkBAAAPAAAAZHJzL2Rvd25yZXYueG1sTI/NTsMwEITvSLyDtUjcqJM2&#10;VCjEqZpKcOQnIMHRjZckIl5HWbdN357lBMeZHc3OV2xmP6gjTtwHMpAuElBITXA9tQbe3x5u7kBx&#10;tOTsEAgNnJFhU15eFDZ34USveKxjq6SEOLcGuhjHXGtuOvSWF2FEkttXmLyNIqdWu8mepNwPepkk&#10;a+1tT/KhsyPuOmy+64M3wDvenp8fG1c9zdXLR7367Ks2GHN9NW/vQUWc418YfufLdChl0z4cyLEa&#10;RGeZsEQDq1QQJHC7zlJQezGWCeiy0P8Jyh8AAAD//wMAUEsBAi0AFAAGAAgAAAAhALaDOJL+AAAA&#10;4QEAABMAAAAAAAAAAAAAAAAAAAAAAFtDb250ZW50X1R5cGVzXS54bWxQSwECLQAUAAYACAAAACEA&#10;OP0h/9YAAACUAQAACwAAAAAAAAAAAAAAAAAvAQAAX3JlbHMvLnJlbHNQSwECLQAUAAYACAAAACEA&#10;x/k0mhQCAABbBAAADgAAAAAAAAAAAAAAAAAuAgAAZHJzL2Uyb0RvYy54bWxQSwECLQAUAAYACAAA&#10;ACEARDOgct4AAAAJAQAADwAAAAAAAAAAAAAAAABuBAAAZHJzL2Rvd25yZXYueG1sUEsFBgAAAAAE&#10;AAQA8wAAAHkFAAAAAA==&#10;" path="m,l266733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082C484" w14:textId="77777777" w:rsidR="00B16BE5" w:rsidRDefault="00B4697A">
      <w:pPr>
        <w:pStyle w:val="BodyText"/>
        <w:ind w:left="100" w:right="7295"/>
      </w:pPr>
      <w:r>
        <w:t>Authorizing</w:t>
      </w:r>
      <w:r>
        <w:rPr>
          <w:spacing w:val="-15"/>
        </w:rPr>
        <w:t xml:space="preserve"> </w:t>
      </w:r>
      <w:r>
        <w:t>Signature (attested by)</w:t>
      </w:r>
    </w:p>
    <w:sectPr w:rsidR="00B16BE5">
      <w:headerReference w:type="default" r:id="rId8"/>
      <w:footerReference w:type="default" r:id="rId9"/>
      <w:pgSz w:w="12240" w:h="15840"/>
      <w:pgMar w:top="960" w:right="1360" w:bottom="1060" w:left="1340" w:header="727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7793" w14:textId="77777777" w:rsidR="00CF6063" w:rsidRDefault="00CF6063">
      <w:r>
        <w:separator/>
      </w:r>
    </w:p>
  </w:endnote>
  <w:endnote w:type="continuationSeparator" w:id="0">
    <w:p w14:paraId="2FFA519F" w14:textId="77777777" w:rsidR="00CF6063" w:rsidRDefault="00CF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C492" w14:textId="77777777" w:rsidR="00B16BE5" w:rsidRDefault="00B469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2082C497" wp14:editId="2082C498">
              <wp:simplePos x="0" y="0"/>
              <wp:positionH relativeFrom="page">
                <wp:posOffset>846124</wp:posOffset>
              </wp:positionH>
              <wp:positionV relativeFrom="page">
                <wp:posOffset>9459162</wp:posOffset>
              </wp:positionV>
              <wp:extent cx="273621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62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6215" h="6350">
                            <a:moveTo>
                              <a:pt x="273583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735834" y="6095"/>
                            </a:lnTo>
                            <a:lnTo>
                              <a:pt x="2735834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70BA81" id="Graphic 2" o:spid="_x0000_s1026" style="position:absolute;margin-left:66.6pt;margin-top:744.8pt;width:215.45pt;height:.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6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5fJwIAAL0EAAAOAAAAZHJzL2Uyb0RvYy54bWysVE2P0zAQvSPxHyzfafqxLSVquoKuipBW&#10;y0pbxNl1nCbCyRiP26T/nrETdyM4gbjY48zz+M2bmWzuu1qzi7JYQZPx2WTKmWok5FVzyvi3w/7d&#10;mjN0osmFhkZl/KqQ32/fvtm0JlVzKEHnyjIK0mDamoyXzpk0SVCWqhY4AaMachZga+HoaE9JbkVL&#10;0WudzKfTVdKCzY0FqRDp60Pv5NsQvyiUdF+LApVjOuPEzYXVhvXo12S7EenJClNWcqAh/oFFLaqG&#10;Hr2FehBOsLOt/ghVV9ICQuEmEuoEiqKSKuRA2cymv2XzUgqjQi4kDpqbTPj/wsqny4t5tp46mkeQ&#10;P5AUSVqD6c3jDzhgusLWHkvEWRdUvN5UVJ1jkj7O3y9W89mSM0m+1WIZRE5EGu/KM7rPCkIccXlE&#10;19cgj5YooyW7JpqWKulrqEMNHWdUQ8sZ1fDY19AI5+95ct5k7YhIOfDwzhou6gAB5nwKxHa5Xtxx&#10;FhMhpq8Y3Yyx1EAjVPTF3YR4PWY1/bD0vChYdMe9h42f/StwVDOGkxpQ9S/5vMOTNy3o+bHaCLrK&#10;95XWPn20p+NOW3YRJOvdfj37tBsYj2ChE/ri+zY4Qn59tqyleck4/jwLqzjTXxpqSD9c0bDROEbD&#10;Or2DMIJBeYvu0H0X1jBDZsYd9c4TxHYXaWwL4u8BPdbfbODj2UFR+Z4J3HpGw4FmJOQ/zLMfwvE5&#10;oF7/OttfAAAA//8DAFBLAwQUAAYACAAAACEALfAbEd8AAAANAQAADwAAAGRycy9kb3ducmV2Lnht&#10;bEyPwU7DMAyG70i8Q2QkbizpVqK1NJ1QJS6c2MYDZI3XFpqkSrKt7OnxTnDzb//+/bnazHZkZwxx&#10;8E5BthDA0LXeDK5T8Ll/e1oDi0k7o0fvUMEPRtjU93eVLo2/uC2ed6ljFOJiqRX0KU0l57Ht0eq4&#10;8BM6mh19sDqRDB03QV8o3I58KYTkVg+OLvR6wqbH9nt3soRxDV97n+tjJpoBi4/t+zVrpFKPD/Pr&#10;C7CEc/ozww2fdqAmpoM/ORPZSHq1WpKVinxdSGBkeZZ5BuxwaxVCAq8r/v+L+hcAAP//AwBQSwEC&#10;LQAUAAYACAAAACEAtoM4kv4AAADhAQAAEwAAAAAAAAAAAAAAAAAAAAAAW0NvbnRlbnRfVHlwZXNd&#10;LnhtbFBLAQItABQABgAIAAAAIQA4/SH/1gAAAJQBAAALAAAAAAAAAAAAAAAAAC8BAABfcmVscy8u&#10;cmVsc1BLAQItABQABgAIAAAAIQAjqv5fJwIAAL0EAAAOAAAAAAAAAAAAAAAAAC4CAABkcnMvZTJv&#10;RG9jLnhtbFBLAQItABQABgAIAAAAIQAt8BsR3wAAAA0BAAAPAAAAAAAAAAAAAAAAAIEEAABkcnMv&#10;ZG93bnJldi54bWxQSwUGAAAAAAQABADzAAAAjQUAAAAA&#10;" path="m2735834,l,,,6095r2735834,l2735834,xe" fillcolor="#4f81b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2082C499" wp14:editId="2082C49A">
              <wp:simplePos x="0" y="0"/>
              <wp:positionH relativeFrom="page">
                <wp:posOffset>4191634</wp:posOffset>
              </wp:positionH>
              <wp:positionV relativeFrom="page">
                <wp:posOffset>9459162</wp:posOffset>
              </wp:positionV>
              <wp:extent cx="273621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62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6215" h="6350">
                            <a:moveTo>
                              <a:pt x="273621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736215" y="6095"/>
                            </a:lnTo>
                            <a:lnTo>
                              <a:pt x="2736215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54A12F" id="Graphic 3" o:spid="_x0000_s1026" style="position:absolute;margin-left:330.05pt;margin-top:744.8pt;width:215.45pt;height:.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6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1EIgIAAL0EAAAOAAAAZHJzL2Uyb0RvYy54bWysVMFu2zAMvQ/YPwi6L07SJeuMOMWWIsOA&#10;oi3QDDsrshwbk02NUmLn70fJlmtspw27SJT5RD0+kt7cdbVmF4W2gibji9mcM9VIyKvmlPFvh/27&#10;W86sE00uNDQq41dl+d327ZtNa1K1hBJ0rpBRkMamrcl46ZxJk8TKUtXCzsCohpwFYC0cHfGU5Cha&#10;il7rZDmfr5MWMDcIUllLX+97J9+G+EWhpHsqCqsc0xknbi6sGNajX5PtRqQnFKas5EBD/AOLWlQN&#10;PTqGuhdOsDNWf4SqK4lgoXAzCXUCRVFJFXKgbBbz37J5KYVRIRcSx5pRJvv/wsrHy4t5Rk/dmgeQ&#10;PywpkrTGpqPHH+yA6QqsPZaIsy6oeB1VVJ1jkj4uP9ysl4sVZ5J865tVEDkRabwrz9Z9URDiiMuD&#10;dX0N8miJMlqya6KJVElfQx1q6DijGiJnVMNjX0MjnL/nyXmTtRMi5cDDO2u4qAMEmPMpjGxjIsT0&#10;FaObKZYaaIKKvribEK/HrOcfV54XBYvuuPew6bN/BY5qxnBSg1X9Sz7v8OSoBT0/VduCrvJ9pbVP&#10;3+LpuNPILoJkfb+/XXzeDYwnsNAJffF9Gxwhvz4ja2leMm5/ngUqzvTXhhrSD1c0MBrHaKDTOwgj&#10;GJRH6w7dd4GGGTIz7qh3HiG2u0hjWxB/D+ix/mYDn84Oisr3TODWMxoONCMh/2Ge/RBOzwH1+tfZ&#10;/gIAAP//AwBQSwMEFAAGAAgAAAAhABxeporeAAAADgEAAA8AAABkcnMvZG93bnJldi54bWxMj8FO&#10;wzAQRO9I/IO1SNyobVRZTYhToUhcONGWD3DjbRKI7ch229CvZ3OC4+7Mzr6ptrMb2QVjGoLXIFcC&#10;GPo22MF3Gj4Pb08bYCkbb80YPGr4wQTb+v6uMqUNV7/Dyz53jEJ8Ko2GPuep5Dy1PTqTVmFCT9op&#10;RGcyjbHjNporhbuRPwuhuDODpw+9mbDpsf3enx1h3OLXIazNSYpmwOJj936TjdL68WF+fQGWcc5/&#10;Zljw6QZqYjqGs7eJjRqUEpKsJKw3hQK2WEQhqd9x2RVCAa8r/r9G/QsAAP//AwBQSwECLQAUAAYA&#10;CAAAACEAtoM4kv4AAADhAQAAEwAAAAAAAAAAAAAAAAAAAAAAW0NvbnRlbnRfVHlwZXNdLnhtbFBL&#10;AQItABQABgAIAAAAIQA4/SH/1gAAAJQBAAALAAAAAAAAAAAAAAAAAC8BAABfcmVscy8ucmVsc1BL&#10;AQItABQABgAIAAAAIQCnc/1EIgIAAL0EAAAOAAAAAAAAAAAAAAAAAC4CAABkcnMvZTJvRG9jLnht&#10;bFBLAQItABQABgAIAAAAIQAcXqaK3gAAAA4BAAAPAAAAAAAAAAAAAAAAAHwEAABkcnMvZG93bnJl&#10;di54bWxQSwUGAAAAAAQABADzAAAAhwUAAAAA&#10;" path="m2736215,l,,,6095r2736215,l2736215,xe" fillcolor="#4f81b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2082C49B" wp14:editId="2082C49C">
              <wp:simplePos x="0" y="0"/>
              <wp:positionH relativeFrom="page">
                <wp:posOffset>3637915</wp:posOffset>
              </wp:positionH>
              <wp:positionV relativeFrom="page">
                <wp:posOffset>9368102</wp:posOffset>
              </wp:positionV>
              <wp:extent cx="485140" cy="1898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14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2C4A6" w14:textId="77777777" w:rsidR="00B16BE5" w:rsidRDefault="00B4697A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</w:rPr>
                            <w:t>Page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2C49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6.45pt;margin-top:737.65pt;width:38.2pt;height:14.9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oGkwEAABoDAAAOAAAAZHJzL2Uyb0RvYy54bWysUsFuGyEQvVfqPyDuNXaURO7K66htlKpS&#10;1FZK8gGYBe+qC0NmsHf99x3w2q6aW9ULDMzw5r03rO5G34u9Reog1HIxm0thg4GmC9tavjw/fFhK&#10;QUmHRvcQbC0PluTd+v271RArewUt9I1FwSCBqiHWsk0pVkqRaa3XNINoAycdoNeJj7hVDeqB0X2v&#10;rubzWzUANhHBWCK+vT8m5brgO2dN+uEc2ST6WjK3VFYs6yavar3S1RZ1bDsz0dD/wMLrLnDTM9S9&#10;TlrssHsD5TuDQODSzIBX4FxnbNHAahbzv9Q8tTraooXNoXi2if4frPm+f4o/UaTxM4w8wCKC4iOY&#10;X8TeqCFSNdVkT6kirs5CR4c+7yxB8EP29nD2045JGL68Xt4srjljOLVYflze3mS/1eVxREpfLXiR&#10;g1oij6sQ0PtHSsfSU8nE5dg+E0njZuSSHG6gObCGgcdYS3rdabRS9N8C+5RnfgrwFGxOAab+C5Sf&#10;kaUE+LRL4LrS+YI7deYBFO7TZ8kT/vNcqi5fev0bAAD//wMAUEsDBBQABgAIAAAAIQAObqLf4gAA&#10;AA0BAAAPAAAAZHJzL2Rvd25yZXYueG1sTI/BTsMwEETvSPyDtUjcqE1o0iaNU1UITkiINBw4OrGb&#10;RI3XIXbb8Pcsp3Lb3RnNvsm3sx3Y2Uy+dyjhcSGAGWyc7rGV8Fm9PqyB+aBQq8GhkfBjPGyL25tc&#10;ZdpdsDTnfWgZhaDPlIQuhDHj3Dedscov3GiQtIObrAq0Ti3Xk7pQuB14JETCreqRPnRqNM+daY77&#10;k5Ww+8Lypf9+rz/KQ9lXVSrwLTlKeX837zbAgpnD1Qx/+IQOBTHV7oTas0FCvIpSspKwXMVPwMiS&#10;LFMaajrFIo6AFzn/36L4BQAA//8DAFBLAQItABQABgAIAAAAIQC2gziS/gAAAOEBAAATAAAAAAAA&#10;AAAAAAAAAAAAAABbQ29udGVudF9UeXBlc10ueG1sUEsBAi0AFAAGAAgAAAAhADj9If/WAAAAlAEA&#10;AAsAAAAAAAAAAAAAAAAALwEAAF9yZWxzLy5yZWxzUEsBAi0AFAAGAAgAAAAhAGiQSgaTAQAAGgMA&#10;AA4AAAAAAAAAAAAAAAAALgIAAGRycy9lMm9Eb2MueG1sUEsBAi0AFAAGAAgAAAAhAA5uot/iAAAA&#10;DQEAAA8AAAAAAAAAAAAAAAAA7QMAAGRycy9kb3ducmV2LnhtbFBLBQYAAAAABAAEAPMAAAD8BAAA&#10;AAA=&#10;" filled="f" stroked="f">
              <v:textbox inset="0,0,0,0">
                <w:txbxContent>
                  <w:p w14:paraId="2082C4A6" w14:textId="77777777" w:rsidR="00B16BE5" w:rsidRDefault="00B4697A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</w:rPr>
                      <w:t>Page</w:t>
                    </w:r>
                    <w:r>
                      <w:rPr>
                        <w:rFonts w:asci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C494" w14:textId="77777777" w:rsidR="00B16BE5" w:rsidRDefault="00B469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2082C49F" wp14:editId="2082C4A0">
              <wp:simplePos x="0" y="0"/>
              <wp:positionH relativeFrom="page">
                <wp:posOffset>846124</wp:posOffset>
              </wp:positionH>
              <wp:positionV relativeFrom="page">
                <wp:posOffset>9459162</wp:posOffset>
              </wp:positionV>
              <wp:extent cx="2736215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62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6215" h="6350">
                            <a:moveTo>
                              <a:pt x="273583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735834" y="6095"/>
                            </a:lnTo>
                            <a:lnTo>
                              <a:pt x="2735834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ADAF5" id="Graphic 6" o:spid="_x0000_s1026" style="position:absolute;margin-left:66.6pt;margin-top:744.8pt;width:215.45pt;height:.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6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5fJwIAAL0EAAAOAAAAZHJzL2Uyb0RvYy54bWysVE2P0zAQvSPxHyzfafqxLSVquoKuipBW&#10;y0pbxNl1nCbCyRiP26T/nrETdyM4gbjY48zz+M2bmWzuu1qzi7JYQZPx2WTKmWok5FVzyvi3w/7d&#10;mjN0osmFhkZl/KqQ32/fvtm0JlVzKEHnyjIK0mDamoyXzpk0SVCWqhY4AaMachZga+HoaE9JbkVL&#10;0WudzKfTVdKCzY0FqRDp60Pv5NsQvyiUdF+LApVjOuPEzYXVhvXo12S7EenJClNWcqAh/oFFLaqG&#10;Hr2FehBOsLOt/ghVV9ICQuEmEuoEiqKSKuRA2cymv2XzUgqjQi4kDpqbTPj/wsqny4t5tp46mkeQ&#10;P5AUSVqD6c3jDzhgusLWHkvEWRdUvN5UVJ1jkj7O3y9W89mSM0m+1WIZRE5EGu/KM7rPCkIccXlE&#10;19cgj5YooyW7JpqWKulrqEMNHWdUQ8sZ1fDY19AI5+95ct5k7YhIOfDwzhou6gAB5nwKxHa5Xtxx&#10;FhMhpq8Y3Yyx1EAjVPTF3YR4PWY1/bD0vChYdMe9h42f/StwVDOGkxpQ9S/5vMOTNy3o+bHaCLrK&#10;95XWPn20p+NOW3YRJOvdfj37tBsYj2ChE/ri+zY4Qn59tqyleck4/jwLqzjTXxpqSD9c0bDROEbD&#10;Or2DMIJBeYvu0H0X1jBDZsYd9c4TxHYXaWwL4u8BPdbfbODj2UFR+Z4J3HpGw4FmJOQ/zLMfwvE5&#10;oF7/OttfAAAA//8DAFBLAwQUAAYACAAAACEALfAbEd8AAAANAQAADwAAAGRycy9kb3ducmV2Lnht&#10;bEyPwU7DMAyG70i8Q2QkbizpVqK1NJ1QJS6c2MYDZI3XFpqkSrKt7OnxTnDzb//+/bnazHZkZwxx&#10;8E5BthDA0LXeDK5T8Ll/e1oDi0k7o0fvUMEPRtjU93eVLo2/uC2ed6ljFOJiqRX0KU0l57Ht0eq4&#10;8BM6mh19sDqRDB03QV8o3I58KYTkVg+OLvR6wqbH9nt3soRxDV97n+tjJpoBi4/t+zVrpFKPD/Pr&#10;C7CEc/ozww2fdqAmpoM/ORPZSHq1WpKVinxdSGBkeZZ5BuxwaxVCAq8r/v+L+hcAAP//AwBQSwEC&#10;LQAUAAYACAAAACEAtoM4kv4AAADhAQAAEwAAAAAAAAAAAAAAAAAAAAAAW0NvbnRlbnRfVHlwZXNd&#10;LnhtbFBLAQItABQABgAIAAAAIQA4/SH/1gAAAJQBAAALAAAAAAAAAAAAAAAAAC8BAABfcmVscy8u&#10;cmVsc1BLAQItABQABgAIAAAAIQAjqv5fJwIAAL0EAAAOAAAAAAAAAAAAAAAAAC4CAABkcnMvZTJv&#10;RG9jLnhtbFBLAQItABQABgAIAAAAIQAt8BsR3wAAAA0BAAAPAAAAAAAAAAAAAAAAAIEEAABkcnMv&#10;ZG93bnJldi54bWxQSwUGAAAAAAQABADzAAAAjQUAAAAA&#10;" path="m2735834,l,,,6095r2735834,l2735834,xe" fillcolor="#4f81b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2082C4A1" wp14:editId="2082C4A2">
              <wp:simplePos x="0" y="0"/>
              <wp:positionH relativeFrom="page">
                <wp:posOffset>4191634</wp:posOffset>
              </wp:positionH>
              <wp:positionV relativeFrom="page">
                <wp:posOffset>9459162</wp:posOffset>
              </wp:positionV>
              <wp:extent cx="2736215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62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6215" h="6350">
                            <a:moveTo>
                              <a:pt x="273621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736215" y="6095"/>
                            </a:lnTo>
                            <a:lnTo>
                              <a:pt x="2736215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99BCC3" id="Graphic 7" o:spid="_x0000_s1026" style="position:absolute;margin-left:330.05pt;margin-top:744.8pt;width:215.45pt;height:.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6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1EIgIAAL0EAAAOAAAAZHJzL2Uyb0RvYy54bWysVMFu2zAMvQ/YPwi6L07SJeuMOMWWIsOA&#10;oi3QDDsrshwbk02NUmLn70fJlmtspw27SJT5RD0+kt7cdbVmF4W2gibji9mcM9VIyKvmlPFvh/27&#10;W86sE00uNDQq41dl+d327ZtNa1K1hBJ0rpBRkMamrcl46ZxJk8TKUtXCzsCohpwFYC0cHfGU5Cha&#10;il7rZDmfr5MWMDcIUllLX+97J9+G+EWhpHsqCqsc0xknbi6sGNajX5PtRqQnFKas5EBD/AOLWlQN&#10;PTqGuhdOsDNWf4SqK4lgoXAzCXUCRVFJFXKgbBbz37J5KYVRIRcSx5pRJvv/wsrHy4t5Rk/dmgeQ&#10;PywpkrTGpqPHH+yA6QqsPZaIsy6oeB1VVJ1jkj4uP9ysl4sVZ5J865tVEDkRabwrz9Z9URDiiMuD&#10;dX0N8miJMlqya6KJVElfQx1q6DijGiJnVMNjX0MjnL/nyXmTtRMi5cDDO2u4qAMEmPMpjGxjIsT0&#10;FaObKZYaaIKKvribEK/HrOcfV54XBYvuuPew6bN/BY5qxnBSg1X9Sz7v8OSoBT0/VduCrvJ9pbVP&#10;3+LpuNPILoJkfb+/XXzeDYwnsNAJffF9Gxwhvz4ja2leMm5/ngUqzvTXhhrSD1c0MBrHaKDTOwgj&#10;GJRH6w7dd4GGGTIz7qh3HiG2u0hjWxB/D+ix/mYDn84Oisr3TODWMxoONCMh/2Ge/RBOzwH1+tfZ&#10;/gIAAP//AwBQSwMEFAAGAAgAAAAhABxeporeAAAADgEAAA8AAABkcnMvZG93bnJldi54bWxMj8FO&#10;wzAQRO9I/IO1SNyobVRZTYhToUhcONGWD3DjbRKI7ch229CvZ3OC4+7Mzr6ptrMb2QVjGoLXIFcC&#10;GPo22MF3Gj4Pb08bYCkbb80YPGr4wQTb+v6uMqUNV7/Dyz53jEJ8Ko2GPuep5Dy1PTqTVmFCT9op&#10;RGcyjbHjNporhbuRPwuhuDODpw+9mbDpsf3enx1h3OLXIazNSYpmwOJj936TjdL68WF+fQGWcc5/&#10;Zljw6QZqYjqGs7eJjRqUEpKsJKw3hQK2WEQhqd9x2RVCAa8r/r9G/QsAAP//AwBQSwECLQAUAAYA&#10;CAAAACEAtoM4kv4AAADhAQAAEwAAAAAAAAAAAAAAAAAAAAAAW0NvbnRlbnRfVHlwZXNdLnhtbFBL&#10;AQItABQABgAIAAAAIQA4/SH/1gAAAJQBAAALAAAAAAAAAAAAAAAAAC8BAABfcmVscy8ucmVsc1BL&#10;AQItABQABgAIAAAAIQCnc/1EIgIAAL0EAAAOAAAAAAAAAAAAAAAAAC4CAABkcnMvZTJvRG9jLnht&#10;bFBLAQItABQABgAIAAAAIQAcXqaK3gAAAA4BAAAPAAAAAAAAAAAAAAAAAHwEAABkcnMvZG93bnJl&#10;di54bWxQSwUGAAAAAAQABADzAAAAhwUAAAAA&#10;" path="m2736215,l,,,6095r2736215,l2736215,xe" fillcolor="#4f81b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2082C4A3" wp14:editId="2082C4A4">
              <wp:simplePos x="0" y="0"/>
              <wp:positionH relativeFrom="page">
                <wp:posOffset>3637915</wp:posOffset>
              </wp:positionH>
              <wp:positionV relativeFrom="page">
                <wp:posOffset>9368102</wp:posOffset>
              </wp:positionV>
              <wp:extent cx="485140" cy="1898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14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2C4A8" w14:textId="77777777" w:rsidR="00B16BE5" w:rsidRDefault="00B4697A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</w:rPr>
                            <w:t>Page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2C4A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86.45pt;margin-top:737.65pt;width:38.2pt;height:14.9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PqlwEAACEDAAAOAAAAZHJzL2Uyb0RvYy54bWysUsFuGyEQvVfqPyDuNXaURO7K66htlKpS&#10;1FZK8gGYBS/qLkNmsHf99x3w2q6aW9ULDDPD4703rO7GvhN7i+Qh1HIxm0thg4HGh20tX54fPiyl&#10;oKRDozsItpYHS/Ju/f7daoiVvYIWusaiYJBA1RBr2aYUK6XItLbXNINoAxcdYK8TH3GrGtQDo/ed&#10;uprPb9UA2EQEY4k4e38synXBd86a9MM5skl0tWRuqaxY1k1e1Xqlqy3q2Hoz0dD/wKLXPvCjZ6h7&#10;nbTYoX8D1XuDQODSzECvwDlvbNHAahbzv9Q8tTraooXNoXi2if4frPm+f4o/UaTxM4w8wCKC4iOY&#10;X8TeqCFSNfVkT6ki7s5CR4d93lmC4Ivs7eHspx2TMJy8Xt4srrliuLRYflze3mS/1eVyREpfLfQi&#10;B7VEHlchoPePlI6tp5aJy/H5TCSNm1H4JnPmzpzZQHNgKQNPs5b0utNopei+BbYrj/4U4CnYnAJM&#10;3RcoHyQrCvBpl8D5QuCCOxHgORQJ05/Jg/7zXLouP3v9GwAA//8DAFBLAwQUAAYACAAAACEADm6i&#10;3+IAAAANAQAADwAAAGRycy9kb3ducmV2LnhtbEyPwU7DMBBE70j8g7VI3KhNaNImjVNVCE5IiDQc&#10;ODqxm0SN1yF22/D3LKdy290Zzb7Jt7Md2NlMvnco4XEhgBlsnO6xlfBZvT6sgfmgUKvBoZHwYzxs&#10;i9ubXGXaXbA0531oGYWgz5SELoQx49w3nbHKL9xokLSDm6wKtE4t15O6ULgdeCREwq3qkT50ajTP&#10;nWmO+5OVsPvC8qX/fq8/ykPZV1Uq8C05Snl/N+82wIKZw9UMf/iEDgUx1e6E2rNBQryKUrKSsFzF&#10;T8DIkixTGmo6xSKOgBc5/9+i+AUAAP//AwBQSwECLQAUAAYACAAAACEAtoM4kv4AAADhAQAAEwAA&#10;AAAAAAAAAAAAAAAAAAAAW0NvbnRlbnRfVHlwZXNdLnhtbFBLAQItABQABgAIAAAAIQA4/SH/1gAA&#10;AJQBAAALAAAAAAAAAAAAAAAAAC8BAABfcmVscy8ucmVsc1BLAQItABQABgAIAAAAIQCdgXPqlwEA&#10;ACEDAAAOAAAAAAAAAAAAAAAAAC4CAABkcnMvZTJvRG9jLnhtbFBLAQItABQABgAIAAAAIQAObqLf&#10;4gAAAA0BAAAPAAAAAAAAAAAAAAAAAPEDAABkcnMvZG93bnJldi54bWxQSwUGAAAAAAQABADzAAAA&#10;AAUAAAAA&#10;" filled="f" stroked="f">
              <v:textbox inset="0,0,0,0">
                <w:txbxContent>
                  <w:p w14:paraId="2082C4A8" w14:textId="77777777" w:rsidR="00B16BE5" w:rsidRDefault="00B4697A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</w:rPr>
                      <w:t>Page</w:t>
                    </w:r>
                    <w:r>
                      <w:rPr>
                        <w:rFonts w:asci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spacing w:val="-10"/>
                      </w:rPr>
                      <w:t>2</w:t>
                    </w:r>
                    <w:r>
                      <w:rPr>
                        <w:rFonts w:ascii="Cambria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942A" w14:textId="77777777" w:rsidR="00CF6063" w:rsidRDefault="00CF6063">
      <w:r>
        <w:separator/>
      </w:r>
    </w:p>
  </w:footnote>
  <w:footnote w:type="continuationSeparator" w:id="0">
    <w:p w14:paraId="4AFBCA19" w14:textId="77777777" w:rsidR="00CF6063" w:rsidRDefault="00CF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5274" w14:textId="31EF0CC9" w:rsidR="00B4697A" w:rsidRDefault="00B4697A">
    <w:pPr>
      <w:pStyle w:val="BodyText"/>
      <w:spacing w:line="14" w:lineRule="auto"/>
      <w:rPr>
        <w:sz w:val="20"/>
      </w:rPr>
    </w:pPr>
  </w:p>
  <w:p w14:paraId="03B4B4FF" w14:textId="1CE648AB" w:rsidR="00B4697A" w:rsidRDefault="00B4697A">
    <w:pPr>
      <w:pStyle w:val="BodyText"/>
      <w:spacing w:line="14" w:lineRule="auto"/>
      <w:rPr>
        <w:sz w:val="20"/>
      </w:rPr>
    </w:pPr>
  </w:p>
  <w:p w14:paraId="28DDC289" w14:textId="77777777" w:rsidR="00B4697A" w:rsidRDefault="00B4697A">
    <w:pPr>
      <w:pStyle w:val="BodyText"/>
      <w:spacing w:line="14" w:lineRule="auto"/>
      <w:rPr>
        <w:sz w:val="20"/>
      </w:rPr>
    </w:pPr>
  </w:p>
  <w:p w14:paraId="2082C491" w14:textId="7C25A32B" w:rsidR="00B16BE5" w:rsidRDefault="00B16BE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C493" w14:textId="5EA7722C" w:rsidR="00B16BE5" w:rsidRDefault="00B16BE5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6BE5"/>
    <w:rsid w:val="000E546A"/>
    <w:rsid w:val="00101742"/>
    <w:rsid w:val="001A3EE6"/>
    <w:rsid w:val="003B44B3"/>
    <w:rsid w:val="006A30AB"/>
    <w:rsid w:val="00B16BE5"/>
    <w:rsid w:val="00B4697A"/>
    <w:rsid w:val="00CF6063"/>
    <w:rsid w:val="00E6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2C450"/>
  <w15:docId w15:val="{34B03990-33BA-4F74-9E57-9AA28785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3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0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1719</Characters>
  <Application>Microsoft Office Word</Application>
  <DocSecurity>0</DocSecurity>
  <Lines>63</Lines>
  <Paragraphs>40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Chandan</dc:creator>
  <cp:lastModifiedBy>Mohammad Muhsen</cp:lastModifiedBy>
  <cp:revision>8</cp:revision>
  <dcterms:created xsi:type="dcterms:W3CDTF">2024-03-04T18:08:00Z</dcterms:created>
  <dcterms:modified xsi:type="dcterms:W3CDTF">2024-03-04T18:14:00Z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d413ed71836dc63ebcc9e42719af6232dfd58a2594d26a7ced9419ed531e102c</vt:lpwstr>
  </property>
</Properties>
</file>